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1BC1" w14:textId="77777777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>Call Off Contract Template</w:t>
      </w:r>
      <w:r>
        <w:rPr>
          <w:b/>
          <w:bCs/>
          <w:color w:val="000000" w:themeColor="text1"/>
          <w:kern w:val="24"/>
        </w:rPr>
        <w:t xml:space="preserve"> 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009518C9">
        <w:trPr>
          <w:trHeight w:val="730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58C18BD1" w14:textId="77777777" w:rsidR="00B26CCE" w:rsidRDefault="00B26CCE" w:rsidP="009518C9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41DB02A" w14:textId="28BFEEDF" w:rsidR="00B26CCE" w:rsidRDefault="00B26CCE" w:rsidP="009518C9">
            <w:pPr>
              <w:spacing w:line="256" w:lineRule="auto"/>
            </w:pPr>
            <w:r w:rsidRPr="00A11FF6">
              <w:rPr>
                <w:b/>
                <w:bCs/>
                <w:color w:val="000000" w:themeColor="text1"/>
                <w:kern w:val="24"/>
              </w:rPr>
              <w:t>705925450</w:t>
            </w:r>
            <w:r w:rsidR="007003AC">
              <w:rPr>
                <w:b/>
                <w:bCs/>
                <w:color w:val="000000" w:themeColor="text1"/>
                <w:kern w:val="24"/>
              </w:rPr>
              <w:t>/</w:t>
            </w:r>
            <w:r w:rsidR="006D1019" w:rsidRPr="006D1019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="000230A6">
              <w:rPr>
                <w:b/>
                <w:bCs/>
                <w:color w:val="000000" w:themeColor="text1"/>
                <w:kern w:val="24"/>
              </w:rPr>
              <w:t>/001</w:t>
            </w:r>
          </w:p>
        </w:tc>
      </w:tr>
      <w:tr w:rsidR="00B26CCE" w14:paraId="73FE2747" w14:textId="77777777" w:rsidTr="009518C9">
        <w:trPr>
          <w:trHeight w:val="730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3C1CE4" w14:textId="77777777" w:rsidR="00B26CCE" w:rsidRDefault="00B26CCE" w:rsidP="009518C9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2D4007" w14:textId="4CF0D96F" w:rsidR="00B26CCE" w:rsidRPr="00041F2C" w:rsidRDefault="00DB578E" w:rsidP="009518C9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003</w:t>
            </w:r>
          </w:p>
        </w:tc>
      </w:tr>
      <w:tr w:rsidR="00B26CCE" w14:paraId="0A800DC4" w14:textId="77777777" w:rsidTr="009518C9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835CDB8" w14:textId="77777777" w:rsidR="00B26CCE" w:rsidRDefault="00B26CCE" w:rsidP="009518C9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32200A8" w14:textId="7414DEFE" w:rsidR="00B26CCE" w:rsidRDefault="006D1019" w:rsidP="009518C9">
            <w:pPr>
              <w:spacing w:line="256" w:lineRule="auto"/>
            </w:pPr>
            <w:r w:rsidRPr="006D1019">
              <w:rPr>
                <w:highlight w:val="black"/>
              </w:rPr>
              <w:t>REDACTED</w:t>
            </w:r>
          </w:p>
        </w:tc>
      </w:tr>
      <w:tr w:rsidR="00B26CCE" w14:paraId="5D4568AF" w14:textId="77777777" w:rsidTr="009518C9">
        <w:trPr>
          <w:trHeight w:val="730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D9CDEC8" w14:textId="77777777" w:rsidR="00B26CCE" w:rsidRDefault="00B26CCE" w:rsidP="009518C9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61BA2E8" w14:textId="5AB6201A" w:rsidR="00B26CCE" w:rsidRDefault="006D1019" w:rsidP="009518C9">
            <w:pPr>
              <w:spacing w:line="256" w:lineRule="auto"/>
            </w:pPr>
            <w:r w:rsidRPr="006D1019">
              <w:rPr>
                <w:highlight w:val="black"/>
              </w:rPr>
              <w:t>REDACTED</w:t>
            </w:r>
          </w:p>
        </w:tc>
      </w:tr>
      <w:tr w:rsidR="00B26CCE" w14:paraId="3C854270" w14:textId="77777777" w:rsidTr="009518C9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ACDE993" w14:textId="77777777" w:rsidR="00B26CCE" w:rsidRDefault="00B26CCE" w:rsidP="009518C9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2158FFB" w14:textId="77777777" w:rsidR="00DB578E" w:rsidRDefault="00DB578E" w:rsidP="009518C9">
            <w:pPr>
              <w:spacing w:line="256" w:lineRule="auto"/>
            </w:pPr>
            <w:r>
              <w:t xml:space="preserve">07/04/2025 </w:t>
            </w:r>
          </w:p>
          <w:p w14:paraId="58868ABC" w14:textId="60C57490" w:rsidR="00B26CCE" w:rsidRDefault="00DB578E" w:rsidP="009518C9">
            <w:pPr>
              <w:spacing w:line="256" w:lineRule="auto"/>
            </w:pPr>
            <w:r>
              <w:t>(8 weeks from Contract Call off on 10/02/2025)</w:t>
            </w:r>
          </w:p>
        </w:tc>
      </w:tr>
      <w:tr w:rsidR="00B26CCE" w14:paraId="4A9D5374" w14:textId="77777777" w:rsidTr="009518C9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528AFE" w14:textId="77777777" w:rsidR="00B26CCE" w:rsidRDefault="00B26CCE" w:rsidP="009518C9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CAB16F9" w14:textId="7B208572" w:rsidR="00B26CCE" w:rsidRDefault="006D1019" w:rsidP="009518C9">
            <w:pPr>
              <w:spacing w:line="256" w:lineRule="auto"/>
            </w:pPr>
            <w:r w:rsidRPr="006D1019">
              <w:rPr>
                <w:highlight w:val="black"/>
              </w:rPr>
              <w:t>REDACTED</w:t>
            </w:r>
            <w:r w:rsidR="00DB578E" w:rsidRPr="00DB578E">
              <w:tab/>
            </w:r>
          </w:p>
        </w:tc>
      </w:tr>
      <w:tr w:rsidR="00B26CCE" w14:paraId="335943C5" w14:textId="77777777" w:rsidTr="009518C9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09772DE" w14:textId="77777777" w:rsidR="00B26CCE" w:rsidRDefault="00B26CCE" w:rsidP="009518C9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D1E6D71" w14:textId="139D1ABE" w:rsidR="00B26CCE" w:rsidRDefault="00186FB6" w:rsidP="009518C9">
            <w:pPr>
              <w:spacing w:line="256" w:lineRule="auto"/>
            </w:pPr>
            <w:r>
              <w:t xml:space="preserve">Firm price is </w:t>
            </w:r>
            <w:r w:rsidR="00DB578E" w:rsidRPr="00DB578E">
              <w:t xml:space="preserve">£15,506.50 +VAT = </w:t>
            </w:r>
            <w:r w:rsidR="00DB578E" w:rsidRPr="00DB578E">
              <w:rPr>
                <w:b/>
                <w:bCs/>
              </w:rPr>
              <w:t>£18,607.80</w:t>
            </w:r>
            <w:r>
              <w:rPr>
                <w:b/>
                <w:bCs/>
              </w:rPr>
              <w:t xml:space="preserve"> (Inc Vat) </w:t>
            </w:r>
          </w:p>
        </w:tc>
      </w:tr>
      <w:tr w:rsidR="00B26CCE" w14:paraId="5C7C538B" w14:textId="77777777" w:rsidTr="009518C9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289AD7E" w14:textId="77777777" w:rsidR="00B26CCE" w:rsidRDefault="00B26CCE" w:rsidP="009518C9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6D174D7" w14:textId="7C5524B9" w:rsidR="00B26CCE" w:rsidRDefault="006D1019" w:rsidP="009518C9">
            <w:pPr>
              <w:spacing w:line="256" w:lineRule="auto"/>
            </w:pPr>
            <w:r w:rsidRPr="006D1019">
              <w:rPr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9518C9">
        <w:tc>
          <w:tcPr>
            <w:tcW w:w="1696" w:type="dxa"/>
          </w:tcPr>
          <w:p w14:paraId="5B018014" w14:textId="77777777" w:rsidR="00B26CCE" w:rsidRDefault="00B26CCE" w:rsidP="009518C9">
            <w:r>
              <w:t xml:space="preserve">From the Authority </w:t>
            </w:r>
          </w:p>
        </w:tc>
        <w:tc>
          <w:tcPr>
            <w:tcW w:w="7320" w:type="dxa"/>
          </w:tcPr>
          <w:p w14:paraId="3A50CA92" w14:textId="4873A96E" w:rsidR="004C4ADB" w:rsidRDefault="006D1019" w:rsidP="00A5705B">
            <w:r w:rsidRPr="006D1019">
              <w:rPr>
                <w:highlight w:val="black"/>
              </w:rPr>
              <w:t>REDACTED</w:t>
            </w:r>
          </w:p>
          <w:p w14:paraId="19CBA28F" w14:textId="5AE302EA" w:rsidR="004C4ADB" w:rsidRDefault="006D1019" w:rsidP="00A5705B">
            <w:r w:rsidRPr="006D1019">
              <w:rPr>
                <w:highlight w:val="black"/>
              </w:rPr>
              <w:t>REDACTED</w:t>
            </w:r>
          </w:p>
          <w:p w14:paraId="1EA5BAA1" w14:textId="19C7A5B1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93566F9" w14:textId="39ABE430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3F125D46" w14:textId="706E8FE4" w:rsidR="004C4ADB" w:rsidRDefault="004C4ADB" w:rsidP="00A5705B">
            <w:proofErr w:type="spellStart"/>
            <w:r>
              <w:t>Corsham</w:t>
            </w:r>
            <w:proofErr w:type="spellEnd"/>
          </w:p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9518C9">
        <w:tc>
          <w:tcPr>
            <w:tcW w:w="1696" w:type="dxa"/>
          </w:tcPr>
          <w:p w14:paraId="61331FF7" w14:textId="77777777" w:rsidR="00B26CCE" w:rsidRDefault="00B26CCE" w:rsidP="009518C9">
            <w:r>
              <w:t>To the Supplier</w:t>
            </w:r>
          </w:p>
        </w:tc>
        <w:tc>
          <w:tcPr>
            <w:tcW w:w="7320" w:type="dxa"/>
          </w:tcPr>
          <w:p w14:paraId="1425666E" w14:textId="0E4DE033" w:rsidR="00B26CCE" w:rsidRDefault="00A5705B" w:rsidP="009518C9">
            <w:r w:rsidRPr="00A5705B">
              <w:t xml:space="preserve">Precision Technic </w:t>
            </w:r>
            <w:proofErr w:type="spellStart"/>
            <w:r w:rsidRPr="00A5705B">
              <w:t>Defence</w:t>
            </w:r>
            <w:proofErr w:type="spellEnd"/>
            <w:r w:rsidRPr="00A5705B">
              <w:t xml:space="preserve"> Ltd</w:t>
            </w:r>
            <w:r w:rsidR="00B26CCE">
              <w:t xml:space="preserve"> </w:t>
            </w:r>
          </w:p>
          <w:p w14:paraId="18B3DB24" w14:textId="7E4D4683" w:rsidR="00B26CCE" w:rsidRDefault="004C4ADB" w:rsidP="009518C9">
            <w:r>
              <w:t xml:space="preserve">Unit 7 </w:t>
            </w:r>
            <w:proofErr w:type="spellStart"/>
            <w:r>
              <w:t>Webton</w:t>
            </w:r>
            <w:proofErr w:type="spellEnd"/>
            <w:r>
              <w:t xml:space="preserve"> Business Park</w:t>
            </w:r>
            <w:r w:rsidR="00B26CCE">
              <w:br/>
            </w:r>
            <w:r>
              <w:t>Hereford</w:t>
            </w:r>
            <w:r w:rsidR="00B26CCE">
              <w:br/>
            </w:r>
            <w:r>
              <w:t>HR2 9NF</w:t>
            </w:r>
          </w:p>
        </w:tc>
      </w:tr>
    </w:tbl>
    <w:p w14:paraId="3438F81A" w14:textId="77777777" w:rsidR="00B26CCE" w:rsidRDefault="00B26CCE" w:rsidP="00B26CCE"/>
    <w:p w14:paraId="465CEF71" w14:textId="77777777" w:rsidR="00E21A1B" w:rsidRDefault="00E21A1B" w:rsidP="00B26CCE">
      <w:pPr>
        <w:tabs>
          <w:tab w:val="left" w:pos="2185"/>
        </w:tabs>
        <w:rPr>
          <w:b/>
          <w:bCs/>
        </w:rPr>
      </w:pPr>
    </w:p>
    <w:p w14:paraId="0892D318" w14:textId="3FD41601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lastRenderedPageBreak/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enter into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</w:t>
      </w:r>
      <w:proofErr w:type="gramStart"/>
      <w:r>
        <w:t>terms</w:t>
      </w:r>
      <w:proofErr w:type="gramEnd"/>
      <w:r>
        <w:t xml:space="preserve">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009518C9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9518C9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9518C9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9518C9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6D1019" w14:paraId="31BF7D0A" w14:textId="77777777" w:rsidTr="009518C9">
        <w:trPr>
          <w:trHeight w:val="545"/>
          <w:jc w:val="center"/>
        </w:trPr>
        <w:tc>
          <w:tcPr>
            <w:tcW w:w="2269" w:type="dxa"/>
          </w:tcPr>
          <w:p w14:paraId="6B840222" w14:textId="3BD22057" w:rsidR="006D1019" w:rsidRDefault="006D1019" w:rsidP="006D1019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08111A83" w:rsidR="006D1019" w:rsidRDefault="006D1019" w:rsidP="006D1019">
            <w:pPr>
              <w:tabs>
                <w:tab w:val="left" w:pos="2185"/>
              </w:tabs>
            </w:pPr>
            <w:r w:rsidRPr="00836F0A">
              <w:rPr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39C93102" w:rsidR="006D1019" w:rsidRDefault="006D1019" w:rsidP="006D1019">
            <w:pPr>
              <w:tabs>
                <w:tab w:val="left" w:pos="2185"/>
              </w:tabs>
            </w:pPr>
            <w:r w:rsidRPr="00177F53">
              <w:rPr>
                <w:highlight w:val="black"/>
              </w:rPr>
              <w:t>REDACTED</w:t>
            </w:r>
          </w:p>
        </w:tc>
      </w:tr>
      <w:tr w:rsidR="006D1019" w14:paraId="0F70AD17" w14:textId="77777777" w:rsidTr="009518C9">
        <w:trPr>
          <w:trHeight w:val="554"/>
          <w:jc w:val="center"/>
        </w:trPr>
        <w:tc>
          <w:tcPr>
            <w:tcW w:w="2269" w:type="dxa"/>
          </w:tcPr>
          <w:p w14:paraId="1A2CB596" w14:textId="77777777" w:rsidR="006D1019" w:rsidRDefault="006D1019" w:rsidP="006D1019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1EC68072" w:rsidR="006D1019" w:rsidRDefault="006D1019" w:rsidP="006D1019">
            <w:pPr>
              <w:tabs>
                <w:tab w:val="left" w:pos="2185"/>
              </w:tabs>
            </w:pPr>
            <w:r w:rsidRPr="00836F0A">
              <w:rPr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57928BCA" w:rsidR="006D1019" w:rsidRDefault="006D1019" w:rsidP="006D1019">
            <w:pPr>
              <w:tabs>
                <w:tab w:val="left" w:pos="2185"/>
              </w:tabs>
            </w:pPr>
            <w:r w:rsidRPr="00177F53">
              <w:rPr>
                <w:highlight w:val="black"/>
              </w:rPr>
              <w:t>REDACTED</w:t>
            </w:r>
          </w:p>
        </w:tc>
      </w:tr>
      <w:tr w:rsidR="006D1019" w14:paraId="7E9D094C" w14:textId="77777777" w:rsidTr="009518C9">
        <w:trPr>
          <w:trHeight w:val="779"/>
          <w:jc w:val="center"/>
        </w:trPr>
        <w:tc>
          <w:tcPr>
            <w:tcW w:w="2269" w:type="dxa"/>
          </w:tcPr>
          <w:p w14:paraId="70AD0F03" w14:textId="77777777" w:rsidR="006D1019" w:rsidRDefault="006D1019" w:rsidP="006D1019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1713C41D" w:rsidR="006D1019" w:rsidRDefault="006D1019" w:rsidP="006D1019">
            <w:pPr>
              <w:tabs>
                <w:tab w:val="left" w:pos="2185"/>
              </w:tabs>
            </w:pPr>
            <w:r w:rsidRPr="00836F0A">
              <w:rPr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2C09A976" w:rsidR="006D1019" w:rsidRDefault="006D1019" w:rsidP="006D1019">
            <w:pPr>
              <w:tabs>
                <w:tab w:val="left" w:pos="2185"/>
              </w:tabs>
            </w:pPr>
            <w:r w:rsidRPr="00177F53">
              <w:rPr>
                <w:highlight w:val="black"/>
              </w:rPr>
              <w:t>REDACTED</w:t>
            </w:r>
          </w:p>
        </w:tc>
      </w:tr>
      <w:tr w:rsidR="006D1019" w14:paraId="5691A6F9" w14:textId="77777777" w:rsidTr="009518C9">
        <w:trPr>
          <w:trHeight w:val="616"/>
          <w:jc w:val="center"/>
        </w:trPr>
        <w:tc>
          <w:tcPr>
            <w:tcW w:w="2269" w:type="dxa"/>
          </w:tcPr>
          <w:p w14:paraId="697A9913" w14:textId="77777777" w:rsidR="006D1019" w:rsidRDefault="006D1019" w:rsidP="006D1019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6E13B8A9" w:rsidR="006D1019" w:rsidRDefault="006D1019" w:rsidP="006D1019">
            <w:pPr>
              <w:tabs>
                <w:tab w:val="left" w:pos="2185"/>
              </w:tabs>
            </w:pPr>
            <w:r w:rsidRPr="00836F0A">
              <w:rPr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49FAE83A" w:rsidR="006D1019" w:rsidRDefault="006D1019" w:rsidP="006D1019">
            <w:pPr>
              <w:tabs>
                <w:tab w:val="left" w:pos="2185"/>
              </w:tabs>
            </w:pPr>
            <w:r w:rsidRPr="00177F53">
              <w:rPr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CCCD1" w14:textId="77777777" w:rsidR="006927FC" w:rsidRDefault="006927FC" w:rsidP="00B26CCE">
      <w:r>
        <w:separator/>
      </w:r>
    </w:p>
  </w:endnote>
  <w:endnote w:type="continuationSeparator" w:id="0">
    <w:p w14:paraId="402B5A40" w14:textId="77777777" w:rsidR="006927FC" w:rsidRDefault="006927FC" w:rsidP="00B26CCE">
      <w:r>
        <w:continuationSeparator/>
      </w:r>
    </w:p>
  </w:endnote>
  <w:endnote w:type="continuationNotice" w:id="1">
    <w:p w14:paraId="7E2196D7" w14:textId="77777777" w:rsidR="00C109E1" w:rsidRDefault="00C10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sdtfl="http://schemas.microsoft.com/office/word/2024/wordml/sdtformatlock" xmlns:w16du="http://schemas.microsoft.com/office/word/2023/wordml/word16du"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4F91" w14:textId="51EA23F7" w:rsidR="00B26CCE" w:rsidRPr="00B26CCE" w:rsidRDefault="00B26CCE" w:rsidP="00B26CCE">
    <w:pPr>
      <w:pStyle w:val="Header"/>
      <w:jc w:val="center"/>
      <w:rPr>
        <w:i/>
        <w:iCs/>
        <w:sz w:val="22"/>
        <w:szCs w:val="22"/>
      </w:rPr>
    </w:pPr>
  </w:p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19C8FE" w14:textId="1E72994B" w:rsidR="00B26CCE" w:rsidRPr="00B26CCE" w:rsidRDefault="000230A6">
            <w:pPr>
              <w:pStyle w:val="Footer"/>
              <w:jc w:val="right"/>
              <w:rPr>
                <w:sz w:val="22"/>
                <w:szCs w:val="22"/>
              </w:rPr>
            </w:pPr>
            <w:r>
              <w:rPr>
                <w:i/>
                <w:iCs/>
                <w:noProof/>
                <w:sz w:val="22"/>
                <w:szCs w:val="22"/>
                <w14:ligatures w14:val="standardContextual"/>
              </w:rPr>
              <mc:AlternateContent>
                <mc:Choice Requires="wps">
                  <w:drawing>
                    <wp:anchor distT="0" distB="0" distL="0" distR="0" simplePos="0" relativeHeight="251658245" behindDoc="0" locked="0" layoutInCell="1" allowOverlap="1" wp14:anchorId="6FBA14BC" wp14:editId="0D793F87">
                      <wp:simplePos x="0" y="0"/>
                      <wp:positionH relativeFrom="page">
                        <wp:posOffset>3070860</wp:posOffset>
                      </wp:positionH>
                      <wp:positionV relativeFrom="page">
                        <wp:posOffset>10195560</wp:posOffset>
                      </wp:positionV>
                      <wp:extent cx="443865" cy="388620"/>
                      <wp:effectExtent l="0" t="0" r="17145" b="0"/>
                      <wp:wrapNone/>
                      <wp:docPr id="1897908916" name="Text Box 6" descr="OFFICIAL-SENSITIVE - COMMERCIAL">
                        <a:extLst xmlns:a="http://schemas.openxmlformats.org/drawingml/2006/main">
                          <a:ext uri="{5AE41FA2-C0FF-4470-9BD4-5FADCA87CBE2}">
                            <aclsh:classification xmlns:aclsh="http://schemas.microsoft.com/office/drawing/2020/classificationShape" classificationOutcomeType="ftr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865" cy="388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2666E9" w14:textId="77777777" w:rsidR="000230A6" w:rsidRPr="000230A6" w:rsidRDefault="000230A6" w:rsidP="000230A6">
                                  <w:pPr>
                                    <w:pStyle w:val="Header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230A6">
                                    <w:rPr>
                                      <w:sz w:val="22"/>
                                      <w:szCs w:val="22"/>
                                    </w:rPr>
                                    <w:t>REDACTED – OFFICIAL</w:t>
                                  </w:r>
                                </w:p>
                                <w:p w14:paraId="1A3E7E7A" w14:textId="6825687D" w:rsidR="00062404" w:rsidRPr="000230A6" w:rsidRDefault="00062404" w:rsidP="00062404">
                                  <w:pPr>
                                    <w:rPr>
                                      <w:rFonts w:eastAsia="Arial" w:cs="Arial"/>
                                      <w:noProof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BA14B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alt="OFFICIAL-SENSITIVE - COMMERCIAL" style="position:absolute;left:0;text-align:left;margin-left:241.8pt;margin-top:802.8pt;width:34.95pt;height:30.6pt;z-index:251658245;visibility:visible;mso-wrap-style:non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" filled="f" stroked="f">
                      <v:textbox inset="0,0,0,15pt">
                        <w:txbxContent>
                          <w:p w14:paraId="7E2666E9" w14:textId="77777777" w:rsidR="000230A6" w:rsidRPr="000230A6" w:rsidRDefault="000230A6" w:rsidP="000230A6">
                            <w:pPr>
                              <w:pStyle w:val="Header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230A6">
                              <w:rPr>
                                <w:sz w:val="22"/>
                                <w:szCs w:val="22"/>
                              </w:rPr>
                              <w:t>REDACTED – OFFICIAL</w:t>
                            </w:r>
                          </w:p>
                          <w:p w14:paraId="1A3E7E7A" w14:textId="6825687D" w:rsidR="00062404" w:rsidRPr="000230A6" w:rsidRDefault="00062404" w:rsidP="00062404">
                            <w:pPr>
                              <w:rPr>
                                <w:rFonts w:eastAsia="Arial" w:cs="Arial"/>
                                <w:noProof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B26CCE" w:rsidRPr="00B26CCE">
              <w:rPr>
                <w:sz w:val="22"/>
                <w:szCs w:val="22"/>
              </w:rPr>
              <w:t xml:space="preserve">Page </w:t>
            </w:r>
            <w:r w:rsidR="00B26CCE" w:rsidRPr="00B26CCE">
              <w:rPr>
                <w:sz w:val="22"/>
                <w:szCs w:val="22"/>
              </w:rPr>
              <w:fldChar w:fldCharType="begin"/>
            </w:r>
            <w:r w:rsidR="00B26CCE" w:rsidRPr="00B26CCE">
              <w:rPr>
                <w:sz w:val="22"/>
                <w:szCs w:val="22"/>
              </w:rPr>
              <w:instrText xml:space="preserve"> PAGE </w:instrText>
            </w:r>
            <w:r w:rsidR="00B26CCE" w:rsidRPr="00B26CCE">
              <w:rPr>
                <w:sz w:val="22"/>
                <w:szCs w:val="22"/>
              </w:rPr>
              <w:fldChar w:fldCharType="separate"/>
            </w:r>
            <w:r w:rsidR="00B26CCE" w:rsidRPr="00B26CCE">
              <w:rPr>
                <w:noProof/>
                <w:sz w:val="22"/>
                <w:szCs w:val="22"/>
              </w:rPr>
              <w:t>2</w:t>
            </w:r>
            <w:r w:rsidR="00B26CCE" w:rsidRPr="00B26CCE">
              <w:rPr>
                <w:sz w:val="22"/>
                <w:szCs w:val="22"/>
              </w:rPr>
              <w:fldChar w:fldCharType="end"/>
            </w:r>
            <w:r w:rsidR="00B26CCE" w:rsidRPr="00B26CCE">
              <w:rPr>
                <w:sz w:val="22"/>
                <w:szCs w:val="22"/>
              </w:rPr>
              <w:t xml:space="preserve"> of </w:t>
            </w:r>
            <w:r w:rsidR="00B26CCE" w:rsidRPr="00B26CCE">
              <w:rPr>
                <w:sz w:val="22"/>
                <w:szCs w:val="22"/>
              </w:rPr>
              <w:fldChar w:fldCharType="begin"/>
            </w:r>
            <w:r w:rsidR="00B26CCE" w:rsidRPr="00B26CCE">
              <w:rPr>
                <w:sz w:val="22"/>
                <w:szCs w:val="22"/>
              </w:rPr>
              <w:instrText xml:space="preserve"> NUMPAGES  </w:instrText>
            </w:r>
            <w:r w:rsidR="00B26CCE" w:rsidRPr="00B26CCE">
              <w:rPr>
                <w:sz w:val="22"/>
                <w:szCs w:val="22"/>
              </w:rPr>
              <w:fldChar w:fldCharType="separate"/>
            </w:r>
            <w:r w:rsidR="00B26CCE" w:rsidRPr="00B26CCE">
              <w:rPr>
                <w:noProof/>
                <w:sz w:val="22"/>
                <w:szCs w:val="22"/>
              </w:rPr>
              <w:t>2</w:t>
            </w:r>
            <w:r w:rsidR="00B26CCE"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sdtfl="http://schemas.microsoft.com/office/word/2024/wordml/sdtformatlock" xmlns:w16du="http://schemas.microsoft.com/office/word/2023/wordml/word16du"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89136" w14:textId="77777777" w:rsidR="006927FC" w:rsidRDefault="006927FC" w:rsidP="00B26CCE">
      <w:r>
        <w:separator/>
      </w:r>
    </w:p>
  </w:footnote>
  <w:footnote w:type="continuationSeparator" w:id="0">
    <w:p w14:paraId="5A012A1E" w14:textId="77777777" w:rsidR="006927FC" w:rsidRDefault="006927FC" w:rsidP="00B26CCE">
      <w:r>
        <w:continuationSeparator/>
      </w:r>
    </w:p>
  </w:footnote>
  <w:footnote w:type="continuationNotice" w:id="1">
    <w:p w14:paraId="6FA0B767" w14:textId="77777777" w:rsidR="00C109E1" w:rsidRDefault="00C109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sdtfl="http://schemas.microsoft.com/office/word/2024/wordml/sdtformatlock" xmlns:w16du="http://schemas.microsoft.com/office/word/2023/wordml/word16du"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77DB" w14:textId="73DE9CDD" w:rsidR="00B26CCE" w:rsidRPr="00B26CCE" w:rsidRDefault="00062404" w:rsidP="009518C9">
    <w:pPr>
      <w:pStyle w:val="Header"/>
      <w:rPr>
        <w:i/>
        <w:iCs/>
      </w:rPr>
    </w:pPr>
    <w:r>
      <w:rPr>
        <w:i/>
        <w:iCs/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EEF9524" wp14:editId="4E4A5E67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242162064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2DBD3" w14:textId="173DC193" w:rsidR="00062404" w:rsidRPr="00062404" w:rsidRDefault="000230A6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230A6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REDACTED –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F95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AC2DBD3" w14:textId="173DC193" w:rsidR="00062404" w:rsidRPr="00062404" w:rsidRDefault="000230A6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230A6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REDACTED –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sdtfl="http://schemas.microsoft.com/office/word/2024/wordml/sdtformatlock" xmlns:w16du="http://schemas.microsoft.com/office/word/2023/wordml/word16du"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230A6"/>
    <w:rsid w:val="00062404"/>
    <w:rsid w:val="000E6C46"/>
    <w:rsid w:val="00186FB6"/>
    <w:rsid w:val="004C4ADB"/>
    <w:rsid w:val="00553951"/>
    <w:rsid w:val="006927FC"/>
    <w:rsid w:val="006D1019"/>
    <w:rsid w:val="007003AC"/>
    <w:rsid w:val="007D390C"/>
    <w:rsid w:val="009518C9"/>
    <w:rsid w:val="00A43B4F"/>
    <w:rsid w:val="00A5705B"/>
    <w:rsid w:val="00A80023"/>
    <w:rsid w:val="00B030C4"/>
    <w:rsid w:val="00B26CCE"/>
    <w:rsid w:val="00C109E1"/>
    <w:rsid w:val="00CE4733"/>
    <w:rsid w:val="00D51CEA"/>
    <w:rsid w:val="00DB578E"/>
    <w:rsid w:val="00E2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1F304"/>
  <w15:chartTrackingRefBased/>
  <w15:docId w15:val="{295D8A9A-51B4-4808-B842-57F5B7C8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6A277D-7077-4983-A3FA-93F829F1C82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a27e5cc-a683-449e-bd48-f44d3e6d96d4"/>
    <ds:schemaRef ds:uri="http://purl.org/dc/elements/1.1/"/>
    <ds:schemaRef ds:uri="56c03697-7ea4-4605-b016-f8e157f6dda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7356F6-6C30-4464-924E-AA2CE4861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EBDE2E-0FF1-44EC-BEF0-FB1E5AF890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8</cp:revision>
  <dcterms:created xsi:type="dcterms:W3CDTF">2025-02-10T22:05:00Z</dcterms:created>
  <dcterms:modified xsi:type="dcterms:W3CDTF">2025-03-04T09:05:00Z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